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815"/>
        <w:gridCol w:w="4756"/>
      </w:tblGrid>
      <w:tr w:rsidR="002D7E5C" w:rsidTr="005506E7">
        <w:tc>
          <w:tcPr>
            <w:tcW w:w="5352" w:type="dxa"/>
          </w:tcPr>
          <w:p w:rsidR="002D7E5C" w:rsidRPr="004F406A" w:rsidRDefault="002D7E5C" w:rsidP="005506E7">
            <w:pPr>
              <w:pStyle w:val="p13"/>
              <w:spacing w:before="0" w:beforeAutospacing="0" w:after="0" w:afterAutospacing="0"/>
              <w:rPr>
                <w:rStyle w:val="s2"/>
              </w:rPr>
            </w:pPr>
            <w:r w:rsidRPr="004F406A">
              <w:rPr>
                <w:rStyle w:val="s2"/>
              </w:rPr>
              <w:t>Согласовано:</w:t>
            </w:r>
          </w:p>
          <w:p w:rsidR="002D7E5C" w:rsidRPr="004F406A" w:rsidRDefault="002D7E5C" w:rsidP="005506E7">
            <w:pPr>
              <w:pStyle w:val="p13"/>
              <w:spacing w:before="0" w:beforeAutospacing="0" w:after="0" w:afterAutospacing="0"/>
              <w:rPr>
                <w:rStyle w:val="s2"/>
              </w:rPr>
            </w:pPr>
            <w:r w:rsidRPr="004F406A">
              <w:rPr>
                <w:rStyle w:val="s2"/>
              </w:rPr>
              <w:t>УС МБОУ «</w:t>
            </w:r>
            <w:proofErr w:type="spellStart"/>
            <w:r>
              <w:rPr>
                <w:rStyle w:val="s2"/>
              </w:rPr>
              <w:t>Большеелгинская</w:t>
            </w:r>
            <w:proofErr w:type="spellEnd"/>
            <w:r w:rsidRPr="004F406A">
              <w:rPr>
                <w:rStyle w:val="s2"/>
              </w:rPr>
              <w:t xml:space="preserve"> СОШ»</w:t>
            </w:r>
          </w:p>
          <w:p w:rsidR="002D7E5C" w:rsidRPr="004F406A" w:rsidRDefault="002D7E5C" w:rsidP="005506E7">
            <w:pPr>
              <w:pStyle w:val="p13"/>
              <w:spacing w:before="0" w:beforeAutospacing="0" w:after="0" w:afterAutospacing="0"/>
              <w:rPr>
                <w:rStyle w:val="s2"/>
              </w:rPr>
            </w:pPr>
            <w:r w:rsidRPr="004F406A">
              <w:rPr>
                <w:rStyle w:val="s2"/>
              </w:rPr>
              <w:t>Протокол №</w:t>
            </w:r>
            <w:r>
              <w:rPr>
                <w:rStyle w:val="s2"/>
              </w:rPr>
              <w:t>1</w:t>
            </w:r>
            <w:r w:rsidRPr="004F406A">
              <w:rPr>
                <w:rStyle w:val="s2"/>
              </w:rPr>
              <w:t xml:space="preserve"> от «</w:t>
            </w:r>
            <w:r>
              <w:rPr>
                <w:rStyle w:val="s2"/>
              </w:rPr>
              <w:t>28</w:t>
            </w:r>
            <w:r w:rsidRPr="004F406A">
              <w:rPr>
                <w:rStyle w:val="s2"/>
              </w:rPr>
              <w:t xml:space="preserve">» </w:t>
            </w:r>
            <w:r>
              <w:rPr>
                <w:rStyle w:val="s2"/>
              </w:rPr>
              <w:t>08.</w:t>
            </w:r>
            <w:r w:rsidRPr="004F406A">
              <w:rPr>
                <w:rStyle w:val="s2"/>
              </w:rPr>
              <w:t xml:space="preserve"> 2015г.</w:t>
            </w:r>
          </w:p>
          <w:p w:rsidR="002D7E5C" w:rsidRDefault="002D7E5C" w:rsidP="005506E7">
            <w:pPr>
              <w:pStyle w:val="p13"/>
              <w:spacing w:before="0" w:beforeAutospacing="0" w:after="0" w:afterAutospacing="0"/>
              <w:rPr>
                <w:rStyle w:val="s2"/>
              </w:rPr>
            </w:pPr>
          </w:p>
        </w:tc>
        <w:tc>
          <w:tcPr>
            <w:tcW w:w="5353" w:type="dxa"/>
          </w:tcPr>
          <w:p w:rsidR="002D7E5C" w:rsidRDefault="002D7E5C" w:rsidP="005506E7">
            <w:pPr>
              <w:pStyle w:val="p13"/>
              <w:spacing w:before="0" w:beforeAutospacing="0" w:after="0" w:afterAutospacing="0"/>
              <w:jc w:val="right"/>
              <w:rPr>
                <w:rStyle w:val="s2"/>
              </w:rPr>
            </w:pPr>
            <w:r>
              <w:rPr>
                <w:rStyle w:val="s2"/>
              </w:rPr>
              <w:t>УТВЕРЖДАЮ</w:t>
            </w:r>
          </w:p>
          <w:p w:rsidR="002D7E5C" w:rsidRDefault="002D7E5C" w:rsidP="005506E7">
            <w:pPr>
              <w:pStyle w:val="p13"/>
              <w:spacing w:before="0" w:beforeAutospacing="0" w:after="0" w:afterAutospacing="0"/>
              <w:jc w:val="right"/>
              <w:rPr>
                <w:rStyle w:val="s2"/>
              </w:rPr>
            </w:pPr>
            <w:r>
              <w:rPr>
                <w:rStyle w:val="s2"/>
              </w:rPr>
              <w:t xml:space="preserve">Директор школы          Г.М. </w:t>
            </w:r>
            <w:proofErr w:type="spellStart"/>
            <w:r>
              <w:rPr>
                <w:rStyle w:val="s2"/>
              </w:rPr>
              <w:t>Миннигалеева</w:t>
            </w:r>
            <w:proofErr w:type="spellEnd"/>
          </w:p>
          <w:p w:rsidR="002D7E5C" w:rsidRDefault="002D7E5C" w:rsidP="005506E7">
            <w:pPr>
              <w:pStyle w:val="p13"/>
              <w:spacing w:before="0" w:beforeAutospacing="0" w:after="0" w:afterAutospacing="0"/>
              <w:jc w:val="right"/>
              <w:rPr>
                <w:rStyle w:val="s2"/>
              </w:rPr>
            </w:pPr>
            <w:r>
              <w:rPr>
                <w:rStyle w:val="s2"/>
              </w:rPr>
              <w:t>Приказ №120о/</w:t>
            </w:r>
            <w:proofErr w:type="spellStart"/>
            <w:r>
              <w:rPr>
                <w:rStyle w:val="s2"/>
              </w:rPr>
              <w:t>д</w:t>
            </w:r>
            <w:proofErr w:type="spellEnd"/>
            <w:r>
              <w:rPr>
                <w:rStyle w:val="s2"/>
              </w:rPr>
              <w:t xml:space="preserve"> от 28.08.2015 г.</w:t>
            </w:r>
          </w:p>
        </w:tc>
      </w:tr>
    </w:tbl>
    <w:p w:rsidR="002D7E5C" w:rsidRDefault="002D7E5C" w:rsidP="002D7E5C">
      <w:pPr>
        <w:pStyle w:val="p13"/>
        <w:spacing w:before="0" w:beforeAutospacing="0" w:after="0" w:afterAutospacing="0"/>
        <w:rPr>
          <w:rStyle w:val="s2"/>
        </w:rPr>
      </w:pPr>
    </w:p>
    <w:p w:rsidR="002D7E5C" w:rsidRDefault="002D7E5C" w:rsidP="002D7E5C">
      <w:pPr>
        <w:pStyle w:val="p13"/>
        <w:spacing w:before="0" w:beforeAutospacing="0" w:after="0" w:afterAutospacing="0"/>
        <w:jc w:val="center"/>
        <w:rPr>
          <w:rStyle w:val="s2"/>
          <w:b/>
        </w:rPr>
      </w:pPr>
    </w:p>
    <w:p w:rsidR="002D7E5C" w:rsidRDefault="002D7E5C" w:rsidP="002D7E5C">
      <w:pPr>
        <w:pStyle w:val="p13"/>
        <w:spacing w:before="0" w:beforeAutospacing="0" w:after="0" w:afterAutospacing="0"/>
        <w:jc w:val="center"/>
        <w:rPr>
          <w:rStyle w:val="s2"/>
          <w:b/>
        </w:rPr>
      </w:pPr>
      <w:r w:rsidRPr="005B3094">
        <w:rPr>
          <w:rStyle w:val="s2"/>
          <w:b/>
        </w:rPr>
        <w:t xml:space="preserve">Положение </w:t>
      </w:r>
    </w:p>
    <w:p w:rsidR="002D7E5C" w:rsidRDefault="002D7E5C" w:rsidP="002D7E5C">
      <w:pPr>
        <w:pStyle w:val="p13"/>
        <w:spacing w:before="0" w:beforeAutospacing="0" w:after="0" w:afterAutospacing="0"/>
        <w:jc w:val="center"/>
        <w:rPr>
          <w:rStyle w:val="s2"/>
          <w:b/>
        </w:rPr>
      </w:pPr>
      <w:r>
        <w:rPr>
          <w:rStyle w:val="s2"/>
          <w:b/>
        </w:rPr>
        <w:t xml:space="preserve">о </w:t>
      </w:r>
      <w:r w:rsidR="00A9349F">
        <w:rPr>
          <w:rStyle w:val="s2"/>
          <w:b/>
        </w:rPr>
        <w:t xml:space="preserve">школьной дружине </w:t>
      </w:r>
      <w:r>
        <w:rPr>
          <w:rStyle w:val="s2"/>
          <w:b/>
        </w:rPr>
        <w:t>имени Ю. А. Гагарина</w:t>
      </w:r>
    </w:p>
    <w:p w:rsidR="002D7E5C" w:rsidRPr="009B2EFB" w:rsidRDefault="002D7E5C" w:rsidP="002D7E5C">
      <w:pPr>
        <w:pStyle w:val="a6"/>
        <w:jc w:val="center"/>
        <w:rPr>
          <w:b/>
        </w:rPr>
      </w:pPr>
      <w:r w:rsidRPr="009B2EFB">
        <w:rPr>
          <w:b/>
        </w:rPr>
        <w:t>«</w:t>
      </w:r>
      <w:proofErr w:type="spellStart"/>
      <w:r>
        <w:rPr>
          <w:b/>
        </w:rPr>
        <w:t>Большеелгинская</w:t>
      </w:r>
      <w:proofErr w:type="spellEnd"/>
      <w:r w:rsidRPr="009B2EFB">
        <w:rPr>
          <w:b/>
        </w:rPr>
        <w:t xml:space="preserve"> средняя общеобразовательная школа»</w:t>
      </w:r>
    </w:p>
    <w:p w:rsidR="002D7E5C" w:rsidRPr="009B2EFB" w:rsidRDefault="002D7E5C" w:rsidP="002D7E5C">
      <w:pPr>
        <w:pStyle w:val="a6"/>
        <w:jc w:val="center"/>
        <w:rPr>
          <w:b/>
        </w:rPr>
      </w:pPr>
      <w:r w:rsidRPr="009B2EFB">
        <w:rPr>
          <w:b/>
        </w:rPr>
        <w:t>Рыбно-Слободского муниципального района</w:t>
      </w:r>
    </w:p>
    <w:p w:rsidR="002D7E5C" w:rsidRPr="002D7E5C" w:rsidRDefault="002D7E5C" w:rsidP="002D7E5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D7E5C" w:rsidRPr="002D7E5C" w:rsidRDefault="002D7E5C" w:rsidP="002D7E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D7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положения.</w:t>
      </w:r>
    </w:p>
    <w:p w:rsidR="002D7E5C" w:rsidRPr="002D7E5C" w:rsidRDefault="00A9349F" w:rsidP="002D7E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 Школьная дружина</w:t>
      </w:r>
      <w:r w:rsidR="002D7E5C"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7E5C" w:rsidRPr="002D7E5C">
        <w:rPr>
          <w:rStyle w:val="s2"/>
          <w:rFonts w:ascii="Times New Roman" w:hAnsi="Times New Roman" w:cs="Times New Roman"/>
          <w:sz w:val="28"/>
          <w:szCs w:val="28"/>
        </w:rPr>
        <w:t>имени Ю. А. Гагарина</w:t>
      </w:r>
      <w:r w:rsidR="002D7E5C"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действует на базе МБОУ «</w:t>
      </w:r>
      <w:proofErr w:type="spellStart"/>
      <w:r w:rsid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Большеелгинская</w:t>
      </w:r>
      <w:proofErr w:type="spellEnd"/>
      <w:r w:rsidR="002D7E5C"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СОШ», является некоммерческой, добровольной, самостоятельной, самодеятельной, общественной организацией детей, подростков и взрослых.</w:t>
      </w:r>
    </w:p>
    <w:p w:rsidR="002D7E5C" w:rsidRPr="002D7E5C" w:rsidRDefault="00A9349F" w:rsidP="002D7E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</w:t>
      </w:r>
      <w:r w:rsidRPr="00A9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Школьная дружина </w:t>
      </w:r>
      <w:r w:rsidR="002D7E5C"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действует в соответствии:</w:t>
      </w:r>
    </w:p>
    <w:p w:rsidR="002D7E5C" w:rsidRPr="002D7E5C" w:rsidRDefault="002D7E5C" w:rsidP="002D7E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Конституцией РФ, Международной конвенции «О правах человека и ребенка», ФЗ «Об общественных организациях», ФЗ «О государственной поддержке молодежных и  детских общественных объединений», Федерального закона от 29.12.2012г. №273-ФЗ «Об образовании в Российской Федерации»;</w:t>
      </w:r>
    </w:p>
    <w:p w:rsidR="002D7E5C" w:rsidRPr="002D7E5C" w:rsidRDefault="002D7E5C" w:rsidP="002D7E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свою деятельность в соответствии с Уставом шк</w:t>
      </w:r>
      <w:r w:rsidR="00A9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олы, положением школьной дружины</w:t>
      </w: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7E5C">
        <w:rPr>
          <w:rStyle w:val="s2"/>
          <w:rFonts w:ascii="Times New Roman" w:hAnsi="Times New Roman" w:cs="Times New Roman"/>
          <w:sz w:val="28"/>
          <w:szCs w:val="28"/>
        </w:rPr>
        <w:t>имени Ю. А. Гагарина</w:t>
      </w: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Уставом и программой деятельности районной Детской общественной организации.</w:t>
      </w:r>
    </w:p>
    <w:p w:rsidR="002D7E5C" w:rsidRPr="002D7E5C" w:rsidRDefault="00A9349F" w:rsidP="002D7E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Школьная дружина имени Ю.Гагарина имеет положение</w:t>
      </w:r>
      <w:r w:rsidR="002D7E5C"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эмблему, девиз, песню, гимн и флаг.</w:t>
      </w:r>
    </w:p>
    <w:p w:rsidR="002D7E5C" w:rsidRPr="002D7E5C" w:rsidRDefault="002D7E5C" w:rsidP="002D7E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 </w:t>
      </w:r>
      <w:r w:rsidR="00A9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Школьная дружина </w:t>
      </w: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7E5C">
        <w:rPr>
          <w:rStyle w:val="s2"/>
          <w:rFonts w:ascii="Times New Roman" w:hAnsi="Times New Roman" w:cs="Times New Roman"/>
          <w:sz w:val="28"/>
          <w:szCs w:val="28"/>
        </w:rPr>
        <w:t>имени Ю. А. Гагарина</w:t>
      </w: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свободна в определении своей внутренней структуры, форм и методов своей деятельности.</w:t>
      </w:r>
    </w:p>
    <w:p w:rsidR="002D7E5C" w:rsidRPr="002D7E5C" w:rsidRDefault="00A9349F" w:rsidP="002D7E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Школьная дружина</w:t>
      </w:r>
      <w:r w:rsidR="002D7E5C"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7E5C" w:rsidRPr="002D7E5C">
        <w:rPr>
          <w:rStyle w:val="s2"/>
          <w:rFonts w:ascii="Times New Roman" w:hAnsi="Times New Roman" w:cs="Times New Roman"/>
          <w:sz w:val="28"/>
          <w:szCs w:val="28"/>
        </w:rPr>
        <w:t>имени Ю. А. Гагарина</w:t>
      </w:r>
      <w:r w:rsidR="002D7E5C"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носит общественный характер, а информация о ее документах и деятельности является доступной.</w:t>
      </w:r>
    </w:p>
    <w:p w:rsidR="002D7E5C" w:rsidRPr="002D7E5C" w:rsidRDefault="002D7E5C" w:rsidP="002D7E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1.6. </w:t>
      </w:r>
      <w:r w:rsidR="00A9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Школьная дружина </w:t>
      </w: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участвует в планировании и организации внеклассной и внешкольной работы учащихся.</w:t>
      </w:r>
    </w:p>
    <w:p w:rsidR="002D7E5C" w:rsidRPr="002D7E5C" w:rsidRDefault="00A9349F" w:rsidP="002D7E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 Работу школьной дружины</w:t>
      </w:r>
      <w:r w:rsidR="002D7E5C"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координирует </w:t>
      </w:r>
      <w:r w:rsidR="004B6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педагог-организатор</w:t>
      </w:r>
      <w:r w:rsidR="002D7E5C"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школы.</w:t>
      </w:r>
    </w:p>
    <w:p w:rsidR="002D7E5C" w:rsidRPr="002D7E5C" w:rsidRDefault="002D7E5C" w:rsidP="002D7E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D7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задачи.</w:t>
      </w:r>
    </w:p>
    <w:p w:rsidR="002D7E5C" w:rsidRPr="002D7E5C" w:rsidRDefault="002D7E5C" w:rsidP="002D7E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2.1. Главной </w:t>
      </w:r>
      <w:r w:rsidRPr="002D7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целью</w:t>
      </w:r>
      <w:r w:rsidR="00A9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школьной дружины имени Ю.Гагарина</w:t>
      </w: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9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D7E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воспитание гражданственности </w:t>
      </w:r>
      <w:r w:rsidR="00A934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патриотизма, готовность</w:t>
      </w:r>
      <w:r w:rsidRPr="002D7E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раскрыть и применить свои способности на пользу себе, своей семье, другим людям, Родине.</w:t>
      </w:r>
    </w:p>
    <w:p w:rsidR="002D7E5C" w:rsidRPr="002D7E5C" w:rsidRDefault="002D7E5C" w:rsidP="002D7E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Для достижения цели</w:t>
      </w:r>
      <w:r w:rsidR="00A9349F" w:rsidRPr="00A9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9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Школьная дружина</w:t>
      </w: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ставит следующие </w:t>
      </w:r>
      <w:r w:rsidRPr="002D7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D7E5C" w:rsidRPr="002D7E5C" w:rsidRDefault="002D7E5C" w:rsidP="002D7E5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самовыражение каждого члена организации через участие в ее конкретных делах, через участие в самоуправлении;</w:t>
      </w:r>
    </w:p>
    <w:p w:rsidR="002D7E5C" w:rsidRPr="002D7E5C" w:rsidRDefault="002D7E5C" w:rsidP="002D7E5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реализации творческого потенциала каждой личности;</w:t>
      </w:r>
    </w:p>
    <w:p w:rsidR="002D7E5C" w:rsidRPr="002D7E5C" w:rsidRDefault="002D7E5C" w:rsidP="002D7E5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коллективной, познавательной, культурной, спортивной деятельности;</w:t>
      </w:r>
    </w:p>
    <w:p w:rsidR="002D7E5C" w:rsidRPr="002D7E5C" w:rsidRDefault="002D7E5C" w:rsidP="002D7E5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общественного внимания к детским проблемам;</w:t>
      </w:r>
    </w:p>
    <w:p w:rsidR="002D7E5C" w:rsidRPr="002D7E5C" w:rsidRDefault="002D7E5C" w:rsidP="002D7E5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плодотворного проведения свободного времени учащимися школы.</w:t>
      </w:r>
    </w:p>
    <w:p w:rsidR="002D7E5C" w:rsidRPr="002D7E5C" w:rsidRDefault="002D7E5C" w:rsidP="002D7E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В интересах достижения цели и задач </w:t>
      </w:r>
      <w:r w:rsidR="00A9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Школьная дружина </w:t>
      </w: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вправе:</w:t>
      </w:r>
    </w:p>
    <w:p w:rsidR="002D7E5C" w:rsidRPr="002D7E5C" w:rsidRDefault="002D7E5C" w:rsidP="002D7E5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 распространять информацию о своей деятельности в СМИ и школьном информационном издании, на школьном сайте;</w:t>
      </w:r>
    </w:p>
    <w:p w:rsidR="002D7E5C" w:rsidRPr="002D7E5C" w:rsidRDefault="002D7E5C" w:rsidP="002D7E5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представлять и защищать права и законные интересы своих членов;</w:t>
      </w:r>
    </w:p>
    <w:p w:rsidR="002D7E5C" w:rsidRPr="002D7E5C" w:rsidRDefault="002D7E5C" w:rsidP="002D7E5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выступать с инициативами и вносить предложения по различным вопросам общественной жизни, в том числе и в администрацию школы, на педагогический совет.</w:t>
      </w:r>
    </w:p>
    <w:p w:rsidR="002D7E5C" w:rsidRPr="002D7E5C" w:rsidRDefault="002D7E5C" w:rsidP="002D7E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D7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Права и обязанности </w:t>
      </w:r>
      <w:proofErr w:type="spellStart"/>
      <w:r w:rsidRPr="002D7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членов</w:t>
      </w:r>
      <w:r w:rsidR="00A93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школьной</w:t>
      </w:r>
      <w:proofErr w:type="spellEnd"/>
      <w:r w:rsidR="00A93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дружины имени Ю.Гагарина</w:t>
      </w:r>
      <w:r w:rsidRPr="002D7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D7E5C" w:rsidRPr="002D7E5C" w:rsidRDefault="002D7E5C" w:rsidP="002D7E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1. Члены</w:t>
      </w:r>
      <w:r w:rsidR="00A9349F" w:rsidRPr="00A9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9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Школьной дружины</w:t>
      </w: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имеют право:</w:t>
      </w:r>
    </w:p>
    <w:p w:rsidR="002D7E5C" w:rsidRPr="002D7E5C" w:rsidRDefault="002D7E5C" w:rsidP="002D7E5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избирать и быть избранным в органы самоуправления класса и школы, оценивать их работу;</w:t>
      </w:r>
    </w:p>
    <w:p w:rsidR="002D7E5C" w:rsidRPr="002D7E5C" w:rsidRDefault="002D7E5C" w:rsidP="002D7E5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поддержкой, защитой и помощью организации;</w:t>
      </w:r>
    </w:p>
    <w:p w:rsidR="002D7E5C" w:rsidRPr="002D7E5C" w:rsidRDefault="002D7E5C" w:rsidP="002D7E5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выражать свое мнение по любому вопросу;</w:t>
      </w:r>
    </w:p>
    <w:p w:rsidR="002D7E5C" w:rsidRPr="002D7E5C" w:rsidRDefault="002D7E5C" w:rsidP="002D7E5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планировании и корректировке деятельности организации и выполнении принятого плана;</w:t>
      </w:r>
    </w:p>
    <w:p w:rsidR="002D7E5C" w:rsidRPr="002D7E5C" w:rsidRDefault="002D7E5C" w:rsidP="002D7E5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сохранять и развивать традиции своего коллектива;</w:t>
      </w:r>
    </w:p>
    <w:p w:rsidR="002D7E5C" w:rsidRPr="002D7E5C" w:rsidRDefault="002D7E5C" w:rsidP="002D7E5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работе печатных органов организации</w:t>
      </w:r>
    </w:p>
    <w:p w:rsidR="002D7E5C" w:rsidRPr="002D7E5C" w:rsidRDefault="002D7E5C" w:rsidP="002D7E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Члены </w:t>
      </w:r>
      <w:r w:rsidR="00A9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A9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льной дружины</w:t>
      </w:r>
      <w:r w:rsidR="004A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бязаны:</w:t>
      </w:r>
    </w:p>
    <w:p w:rsidR="002D7E5C" w:rsidRPr="002D7E5C" w:rsidRDefault="002D7E5C" w:rsidP="002D7E5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добросовестно учиться;</w:t>
      </w:r>
    </w:p>
    <w:p w:rsidR="002D7E5C" w:rsidRPr="002D7E5C" w:rsidRDefault="002D7E5C" w:rsidP="002D7E5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законы организации;</w:t>
      </w:r>
    </w:p>
    <w:p w:rsidR="002D7E5C" w:rsidRPr="002D7E5C" w:rsidRDefault="002D7E5C" w:rsidP="002D7E5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действовать на благо школы, заботиться о чести и поддержании ее традиций и традиций организации;</w:t>
      </w:r>
    </w:p>
    <w:p w:rsidR="002D7E5C" w:rsidRPr="002D7E5C" w:rsidRDefault="002D7E5C" w:rsidP="002D7E5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решения органов самоуправления школы;</w:t>
      </w:r>
    </w:p>
    <w:p w:rsidR="002D7E5C" w:rsidRPr="002D7E5C" w:rsidRDefault="002D7E5C" w:rsidP="002D7E5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уважать взгляды и убеждения, свободу и достоинство других людей.</w:t>
      </w:r>
    </w:p>
    <w:p w:rsidR="002D7E5C" w:rsidRPr="002D7E5C" w:rsidRDefault="002D7E5C" w:rsidP="002D7E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2D7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организации.</w:t>
      </w:r>
    </w:p>
    <w:p w:rsidR="002D7E5C" w:rsidRPr="002D7E5C" w:rsidRDefault="002D7E5C" w:rsidP="002D7E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Членами</w:t>
      </w:r>
      <w:r w:rsidR="00A9349F" w:rsidRPr="00A9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93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Школьной  дружины имени </w:t>
      </w: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7E5C">
        <w:rPr>
          <w:rStyle w:val="s2"/>
          <w:rFonts w:ascii="Times New Roman" w:hAnsi="Times New Roman" w:cs="Times New Roman"/>
          <w:sz w:val="28"/>
          <w:szCs w:val="28"/>
        </w:rPr>
        <w:t>Ю. А. Гагарина</w:t>
      </w: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 учащиеся школы с 2 по 11 классы.</w:t>
      </w:r>
    </w:p>
    <w:p w:rsidR="002D7E5C" w:rsidRPr="002D7E5C" w:rsidRDefault="002D7E5C" w:rsidP="002D7E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Основой организации являются классные коллективы.</w:t>
      </w:r>
    </w:p>
    <w:p w:rsidR="002D7E5C" w:rsidRPr="002D7E5C" w:rsidRDefault="002D7E5C" w:rsidP="002D7E5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классном коллективе ребята объединяются по творческим группам. Собираются один раз в две недели.</w:t>
      </w:r>
    </w:p>
    <w:p w:rsidR="002D7E5C" w:rsidRPr="002D7E5C" w:rsidRDefault="002D7E5C" w:rsidP="002D7E5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каждой творческой группе выбирается активист, который потом становится участником органа ученического самоуправления.</w:t>
      </w:r>
    </w:p>
    <w:p w:rsidR="002D7E5C" w:rsidRPr="002D7E5C" w:rsidRDefault="002D7E5C" w:rsidP="002D7E5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 классным коллективом староста класса.</w:t>
      </w:r>
    </w:p>
    <w:p w:rsidR="002D7E5C" w:rsidRPr="002D7E5C" w:rsidRDefault="002D7E5C" w:rsidP="002D7E5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Старосты классов делегируют по одному представителю в Актив учащихся.</w:t>
      </w:r>
    </w:p>
    <w:p w:rsidR="002D7E5C" w:rsidRPr="002D7E5C" w:rsidRDefault="002D7E5C" w:rsidP="002D7E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Актив учащихся является </w:t>
      </w: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главным органом ученического</w:t>
      </w: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самоуправления, во главе которого председатель (выборный орган) и секретарь. Собираются по мере необходимости, но не реже одного раза в месяц.</w:t>
      </w:r>
    </w:p>
    <w:p w:rsidR="002D7E5C" w:rsidRPr="002D7E5C" w:rsidRDefault="002D7E5C" w:rsidP="002D7E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Все члены ученического самоуправления избираются сроком на один год.</w:t>
      </w:r>
    </w:p>
    <w:p w:rsidR="002D7E5C" w:rsidRPr="002D7E5C" w:rsidRDefault="002D7E5C" w:rsidP="002D7E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4.5. Высшим органом ученического самоуправления является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Ученический </w:t>
      </w: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Совет, который собирается два раза в год.</w:t>
      </w:r>
    </w:p>
    <w:p w:rsidR="002D7E5C" w:rsidRPr="002D7E5C" w:rsidRDefault="002D7E5C" w:rsidP="002D7E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D7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деятельности и законы.</w:t>
      </w:r>
    </w:p>
    <w:p w:rsidR="002D7E5C" w:rsidRPr="002D7E5C" w:rsidRDefault="002D7E5C" w:rsidP="002D7E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В своей деятельности организация руководствуется принципами:</w:t>
      </w:r>
    </w:p>
    <w:p w:rsidR="002D7E5C" w:rsidRPr="002D7E5C" w:rsidRDefault="002D7E5C" w:rsidP="002D7E5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самостоятельности</w:t>
      </w: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2D7E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Вопросы, связанные с деятельностью организации, решаются его членами</w:t>
      </w: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D7E5C" w:rsidRPr="002D7E5C" w:rsidRDefault="002D7E5C" w:rsidP="002D7E5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коллективности</w:t>
      </w: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2D7E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Решения в организации принимаются только после коллективного обсуждения на заседании Актива учащихся</w:t>
      </w: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D7E5C" w:rsidRPr="002D7E5C" w:rsidRDefault="002D7E5C" w:rsidP="002D7E5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гласности</w:t>
      </w: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2D7E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 решения Актива учащихся доводятся до членов организации на общешкольной линейке и через школьную газету «Солнечная».</w:t>
      </w:r>
    </w:p>
    <w:p w:rsidR="002D7E5C" w:rsidRPr="002D7E5C" w:rsidRDefault="002D7E5C" w:rsidP="002D7E5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единства, равноправия и сотрудничества</w:t>
      </w: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2D7E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Деятельность организации, решения Актива учащихся осуществляются в равноправном сотрудничестве педагогов и учащихся школы.</w:t>
      </w:r>
    </w:p>
    <w:p w:rsidR="002D7E5C" w:rsidRPr="002D7E5C" w:rsidRDefault="002D7E5C" w:rsidP="002D7E5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творчества</w:t>
      </w: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2D7E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 всем вопросам творческий активный подход.</w:t>
      </w:r>
    </w:p>
    <w:p w:rsidR="002D7E5C" w:rsidRPr="002D7E5C" w:rsidRDefault="002D7E5C" w:rsidP="002D7E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5.2. </w:t>
      </w:r>
      <w:r w:rsidRPr="002D7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Законы </w:t>
      </w:r>
      <w:r w:rsidR="00A93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школьной дружины </w:t>
      </w:r>
      <w:r w:rsidRPr="002D7E5C">
        <w:rPr>
          <w:rStyle w:val="s2"/>
          <w:rFonts w:ascii="Times New Roman" w:hAnsi="Times New Roman" w:cs="Times New Roman"/>
          <w:b/>
          <w:sz w:val="28"/>
          <w:szCs w:val="28"/>
        </w:rPr>
        <w:t>имени Ю. А. Гагарина:</w:t>
      </w:r>
    </w:p>
    <w:p w:rsidR="002D7E5C" w:rsidRPr="002D7E5C" w:rsidRDefault="002D7E5C" w:rsidP="002D7E5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правды.</w:t>
      </w:r>
    </w:p>
    <w:p w:rsidR="002D7E5C" w:rsidRPr="002D7E5C" w:rsidRDefault="002D7E5C" w:rsidP="002D7E5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добра.</w:t>
      </w:r>
    </w:p>
    <w:p w:rsidR="002D7E5C" w:rsidRPr="002D7E5C" w:rsidRDefault="002D7E5C" w:rsidP="002D7E5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заботы.</w:t>
      </w:r>
    </w:p>
    <w:p w:rsidR="002D7E5C" w:rsidRPr="002D7E5C" w:rsidRDefault="002D7E5C" w:rsidP="002D7E5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милосердия.</w:t>
      </w:r>
    </w:p>
    <w:p w:rsidR="002D7E5C" w:rsidRPr="002D7E5C" w:rsidRDefault="002D7E5C" w:rsidP="002D7E5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уважения.</w:t>
      </w:r>
    </w:p>
    <w:p w:rsidR="002D7E5C" w:rsidRPr="002D7E5C" w:rsidRDefault="002D7E5C" w:rsidP="002D7E5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свободы.</w:t>
      </w:r>
    </w:p>
    <w:p w:rsidR="002D7E5C" w:rsidRPr="002D7E5C" w:rsidRDefault="002D7E5C" w:rsidP="002D7E5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чести.</w:t>
      </w:r>
    </w:p>
    <w:p w:rsidR="002D7E5C" w:rsidRPr="002D7E5C" w:rsidRDefault="002D7E5C" w:rsidP="002D7E5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любви.</w:t>
      </w:r>
    </w:p>
    <w:p w:rsidR="002D7E5C" w:rsidRPr="002D7E5C" w:rsidRDefault="002D7E5C" w:rsidP="002D7E5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смелости.</w:t>
      </w:r>
    </w:p>
    <w:p w:rsidR="002D7E5C" w:rsidRPr="002D7E5C" w:rsidRDefault="002D7E5C" w:rsidP="002D7E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2D7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Выход из состава</w:t>
      </w:r>
      <w:r w:rsidR="004A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школьной дружины</w:t>
      </w:r>
      <w:r w:rsidRPr="002D7E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D7E5C" w:rsidRPr="002D7E5C" w:rsidRDefault="002D7E5C" w:rsidP="002D7E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 Членство в </w:t>
      </w:r>
      <w:r w:rsidR="004A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школьной дружине </w:t>
      </w: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прекращается в связи:</w:t>
      </w:r>
    </w:p>
    <w:p w:rsidR="002D7E5C" w:rsidRPr="002D7E5C" w:rsidRDefault="002D7E5C" w:rsidP="002D7E5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добровольным выходом из организации;</w:t>
      </w:r>
    </w:p>
    <w:p w:rsidR="002D7E5C" w:rsidRPr="002D7E5C" w:rsidRDefault="002D7E5C" w:rsidP="002D7E5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неучастием в жизни организации и нарушением данного Положения.</w:t>
      </w:r>
    </w:p>
    <w:p w:rsidR="002D7E5C" w:rsidRPr="002D7E5C" w:rsidRDefault="002D7E5C" w:rsidP="002D7E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6.2.. Члены </w:t>
      </w:r>
      <w:r w:rsidR="004A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школьной дружины </w:t>
      </w: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 быть исключены из организации за деятельность, противоречащую целям и задачам организации, а также за действия, дискредитирующие организацию, наносящие ей моральный ущерб.</w:t>
      </w:r>
    </w:p>
    <w:p w:rsidR="002D7E5C" w:rsidRPr="002D7E5C" w:rsidRDefault="002D7E5C" w:rsidP="002D7E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027E3" w:rsidRPr="002D7E5C" w:rsidRDefault="005027E3">
      <w:pPr>
        <w:rPr>
          <w:rFonts w:ascii="Times New Roman" w:hAnsi="Times New Roman" w:cs="Times New Roman"/>
          <w:sz w:val="28"/>
          <w:szCs w:val="28"/>
        </w:rPr>
      </w:pPr>
    </w:p>
    <w:sectPr w:rsidR="005027E3" w:rsidRPr="002D7E5C" w:rsidSect="00502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04F66"/>
    <w:multiLevelType w:val="multilevel"/>
    <w:tmpl w:val="A5DEC9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16CF3010"/>
    <w:multiLevelType w:val="multilevel"/>
    <w:tmpl w:val="070A4C9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38170D8F"/>
    <w:multiLevelType w:val="multilevel"/>
    <w:tmpl w:val="CC96341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43803540"/>
    <w:multiLevelType w:val="multilevel"/>
    <w:tmpl w:val="3A7621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5BCA1B59"/>
    <w:multiLevelType w:val="multilevel"/>
    <w:tmpl w:val="946688B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5D1528E0"/>
    <w:multiLevelType w:val="multilevel"/>
    <w:tmpl w:val="821E1E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65F65F13"/>
    <w:multiLevelType w:val="multilevel"/>
    <w:tmpl w:val="5410665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671731CB"/>
    <w:multiLevelType w:val="multilevel"/>
    <w:tmpl w:val="0084425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6A0330FD"/>
    <w:multiLevelType w:val="multilevel"/>
    <w:tmpl w:val="23EED4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7E5C"/>
    <w:rsid w:val="002D7E5C"/>
    <w:rsid w:val="00307C62"/>
    <w:rsid w:val="003B6A74"/>
    <w:rsid w:val="004A4786"/>
    <w:rsid w:val="004B678C"/>
    <w:rsid w:val="005027E3"/>
    <w:rsid w:val="007823FC"/>
    <w:rsid w:val="00A93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7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7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D7E5C"/>
    <w:rPr>
      <w:i/>
      <w:iCs/>
    </w:rPr>
  </w:style>
  <w:style w:type="character" w:styleId="a5">
    <w:name w:val="Strong"/>
    <w:basedOn w:val="a0"/>
    <w:uiPriority w:val="22"/>
    <w:qFormat/>
    <w:rsid w:val="002D7E5C"/>
    <w:rPr>
      <w:b/>
      <w:bCs/>
    </w:rPr>
  </w:style>
  <w:style w:type="character" w:customStyle="1" w:styleId="s2">
    <w:name w:val="s2"/>
    <w:basedOn w:val="a0"/>
    <w:rsid w:val="002D7E5C"/>
  </w:style>
  <w:style w:type="paragraph" w:customStyle="1" w:styleId="p13">
    <w:name w:val="p13"/>
    <w:basedOn w:val="a"/>
    <w:rsid w:val="002D7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D7E5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8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Наиль</cp:lastModifiedBy>
  <cp:revision>2</cp:revision>
  <dcterms:created xsi:type="dcterms:W3CDTF">2018-06-09T11:43:00Z</dcterms:created>
  <dcterms:modified xsi:type="dcterms:W3CDTF">2018-06-09T11:43:00Z</dcterms:modified>
</cp:coreProperties>
</file>